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495826" w14:textId="33BB6671" w:rsidR="003C6CAB" w:rsidRPr="00692B75" w:rsidRDefault="00D613E8" w:rsidP="00D613E8">
      <w:pPr>
        <w:spacing w:after="0" w:line="240" w:lineRule="auto"/>
        <w:jc w:val="center"/>
        <w:rPr>
          <w:b/>
          <w:sz w:val="28"/>
          <w:szCs w:val="28"/>
        </w:rPr>
      </w:pPr>
      <w:r w:rsidRPr="00692B75">
        <w:rPr>
          <w:b/>
          <w:sz w:val="28"/>
          <w:szCs w:val="28"/>
        </w:rPr>
        <w:t>ESITI PROVA COMUNE</w:t>
      </w:r>
    </w:p>
    <w:p w14:paraId="4E17DC31" w14:textId="2C23C71F" w:rsidR="00D613E8" w:rsidRPr="00692B75" w:rsidRDefault="00D613E8" w:rsidP="00D613E8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692B75">
        <w:rPr>
          <w:b/>
          <w:sz w:val="28"/>
          <w:szCs w:val="28"/>
        </w:rPr>
        <w:t>a.s.</w:t>
      </w:r>
      <w:proofErr w:type="spellEnd"/>
      <w:r w:rsidRPr="00692B75">
        <w:rPr>
          <w:b/>
          <w:sz w:val="28"/>
          <w:szCs w:val="28"/>
        </w:rPr>
        <w:t xml:space="preserve"> 2018/19</w:t>
      </w:r>
    </w:p>
    <w:p w14:paraId="3755C3DC" w14:textId="77777777" w:rsidR="00D613E8" w:rsidRDefault="00D613E8" w:rsidP="00D613E8">
      <w:pPr>
        <w:jc w:val="center"/>
      </w:pPr>
    </w:p>
    <w:p w14:paraId="70479B59" w14:textId="02F0FAA1" w:rsidR="00D613E8" w:rsidRDefault="00D613E8" w:rsidP="00D613E8">
      <w:r>
        <w:t>Disciplina:______________________</w:t>
      </w:r>
    </w:p>
    <w:p w14:paraId="061F89AA" w14:textId="2BBEB44E" w:rsidR="00D613E8" w:rsidRDefault="00D613E8" w:rsidP="00D613E8">
      <w:r>
        <w:t>Coordinatore dipartimento/area disciplinare: _______________________</w:t>
      </w:r>
    </w:p>
    <w:p w14:paraId="79C593A9" w14:textId="4E1EB5B3" w:rsidR="00D613E8" w:rsidRDefault="000C6AAA" w:rsidP="00D613E8">
      <w:r>
        <w:t>Mese compilazione: ________________________</w:t>
      </w:r>
    </w:p>
    <w:p w14:paraId="4FDC365F" w14:textId="123F13B1" w:rsidR="000C6AAA" w:rsidRDefault="00A20270" w:rsidP="00D613E8">
      <w:r>
        <w:t>Classi in cui è stata svolta la prova: _______________________________</w:t>
      </w:r>
    </w:p>
    <w:p w14:paraId="13432715" w14:textId="77777777" w:rsidR="00A20270" w:rsidRDefault="00A20270" w:rsidP="00D613E8"/>
    <w:p w14:paraId="494424A0" w14:textId="71471966" w:rsidR="000C6AAA" w:rsidRP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Esiti delle prove in termini di distribuzione dei risultati (sufficienti/insufficienti)</w:t>
      </w:r>
      <w:r w:rsidR="00692B75">
        <w:rPr>
          <w:b/>
        </w:rPr>
        <w:t xml:space="preserve"> e partecipazione</w:t>
      </w:r>
      <w:r w:rsidRPr="000C6AAA">
        <w:rPr>
          <w:b/>
        </w:rPr>
        <w:t>:</w:t>
      </w:r>
    </w:p>
    <w:p w14:paraId="563DF00E" w14:textId="77777777" w:rsid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2F3270" w14:textId="77777777" w:rsid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51D653" w14:textId="77777777" w:rsidR="00A20270" w:rsidRDefault="00A20270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AEB500" w14:textId="77777777" w:rsid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051F0" w14:textId="77777777" w:rsidR="000C6AAA" w:rsidRDefault="000C6AAA" w:rsidP="00D613E8"/>
    <w:p w14:paraId="319DDADE" w14:textId="7E74D14E" w:rsidR="0083301D" w:rsidRPr="000C6AAA" w:rsidRDefault="0083301D" w:rsidP="0083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Confronto con gli esiti conseguiti nel primo periodo e analisi dell’eventuale modifica delle prove proposte</w:t>
      </w:r>
      <w:bookmarkStart w:id="0" w:name="_GoBack"/>
      <w:bookmarkEnd w:id="0"/>
      <w:r w:rsidRPr="000C6AAA">
        <w:rPr>
          <w:b/>
        </w:rPr>
        <w:t>:</w:t>
      </w:r>
    </w:p>
    <w:p w14:paraId="0FE23AC3" w14:textId="77777777" w:rsidR="0083301D" w:rsidRDefault="0083301D" w:rsidP="0083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50295" w14:textId="77777777" w:rsidR="0083301D" w:rsidRDefault="0083301D" w:rsidP="0083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113B9" w14:textId="77777777" w:rsidR="0083301D" w:rsidRDefault="0083301D" w:rsidP="0083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E9B50" w14:textId="77777777" w:rsidR="0083301D" w:rsidRDefault="0083301D" w:rsidP="0083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9DFB96" w14:textId="77777777" w:rsidR="0083301D" w:rsidRDefault="0083301D" w:rsidP="00D613E8"/>
    <w:p w14:paraId="0D44FAD1" w14:textId="77777777" w:rsidR="000C6AAA" w:rsidRP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C6AAA">
        <w:rPr>
          <w:b/>
        </w:rPr>
        <w:t>Criticità rilevate</w:t>
      </w:r>
    </w:p>
    <w:p w14:paraId="2A56E304" w14:textId="77777777" w:rsid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4FE80B" w14:textId="77777777" w:rsid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982764" w14:textId="77777777" w:rsidR="00A20270" w:rsidRDefault="00A20270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85D4CD" w14:textId="77777777" w:rsidR="000C6AAA" w:rsidRPr="00F33154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300B91" w14:textId="77777777" w:rsidR="000C6AAA" w:rsidRDefault="000C6AAA" w:rsidP="00D613E8"/>
    <w:p w14:paraId="27A50C8D" w14:textId="448934CF" w:rsidR="000C6AAA" w:rsidRP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C6AAA">
        <w:rPr>
          <w:b/>
        </w:rPr>
        <w:t xml:space="preserve">Interventi correttivi per prove successive </w:t>
      </w:r>
      <w:proofErr w:type="spellStart"/>
      <w:r w:rsidRPr="000C6AAA">
        <w:rPr>
          <w:b/>
        </w:rPr>
        <w:t>nell’a.s.</w:t>
      </w:r>
      <w:proofErr w:type="spellEnd"/>
      <w:r w:rsidRPr="000C6AAA">
        <w:rPr>
          <w:b/>
        </w:rPr>
        <w:t xml:space="preserve"> in corso:</w:t>
      </w:r>
    </w:p>
    <w:p w14:paraId="5F651951" w14:textId="77777777" w:rsid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BBB0C1" w14:textId="77777777" w:rsid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2BD6E9" w14:textId="77777777" w:rsidR="00A20270" w:rsidRDefault="00A20270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78C7DC" w14:textId="77777777" w:rsid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982467" w14:textId="77777777" w:rsidR="000C6AAA" w:rsidRDefault="000C6AAA" w:rsidP="00D613E8"/>
    <w:p w14:paraId="3DEC2752" w14:textId="348CE479" w:rsidR="000C6AAA" w:rsidRP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C6AAA">
        <w:rPr>
          <w:b/>
        </w:rPr>
        <w:t xml:space="preserve">Interventi correttivi per prove </w:t>
      </w:r>
      <w:proofErr w:type="spellStart"/>
      <w:r w:rsidRPr="000C6AAA">
        <w:rPr>
          <w:b/>
        </w:rPr>
        <w:t>nell’a.s.</w:t>
      </w:r>
      <w:proofErr w:type="spellEnd"/>
      <w:r w:rsidRPr="000C6AAA">
        <w:rPr>
          <w:b/>
        </w:rPr>
        <w:t xml:space="preserve"> </w:t>
      </w:r>
      <w:r>
        <w:rPr>
          <w:b/>
        </w:rPr>
        <w:t>2019/2020</w:t>
      </w:r>
      <w:r w:rsidRPr="000C6AAA">
        <w:rPr>
          <w:b/>
        </w:rPr>
        <w:t>:</w:t>
      </w:r>
    </w:p>
    <w:p w14:paraId="27AD53CD" w14:textId="77777777" w:rsid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E0693C" w14:textId="77777777" w:rsidR="00A20270" w:rsidRDefault="00A20270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749F3D" w14:textId="77777777" w:rsid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0DB0BD" w14:textId="77777777" w:rsid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DCDBE2" w14:textId="77777777" w:rsidR="000C6AAA" w:rsidRDefault="000C6AAA" w:rsidP="00D613E8"/>
    <w:p w14:paraId="6E713B82" w14:textId="282DACFB" w:rsidR="000C6AAA" w:rsidRPr="000C6AAA" w:rsidRDefault="00A20270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Osservazione e/o suggerimenti:</w:t>
      </w:r>
    </w:p>
    <w:p w14:paraId="0904D71A" w14:textId="77777777" w:rsid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BCB114" w14:textId="77777777" w:rsid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31EC4E" w14:textId="77777777" w:rsidR="00A20270" w:rsidRDefault="00A20270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E1FB51" w14:textId="77777777" w:rsidR="000C6AAA" w:rsidRDefault="000C6AAA" w:rsidP="000C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25BA85" w14:textId="77777777" w:rsidR="000C6AAA" w:rsidRDefault="000C6AAA" w:rsidP="00D613E8"/>
    <w:sectPr w:rsidR="000C6AAA">
      <w:headerReference w:type="default" r:id="rId8"/>
      <w:pgSz w:w="11906" w:h="16838"/>
      <w:pgMar w:top="1417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61592" w14:textId="77777777" w:rsidR="00692B75" w:rsidRDefault="00692B75">
      <w:pPr>
        <w:spacing w:after="0" w:line="240" w:lineRule="auto"/>
      </w:pPr>
      <w:r>
        <w:separator/>
      </w:r>
    </w:p>
  </w:endnote>
  <w:endnote w:type="continuationSeparator" w:id="0">
    <w:p w14:paraId="0643C1E9" w14:textId="77777777" w:rsidR="00692B75" w:rsidRDefault="0069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charset w:val="0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C0084" w14:textId="77777777" w:rsidR="00692B75" w:rsidRDefault="00692B75">
      <w:pPr>
        <w:spacing w:after="0" w:line="240" w:lineRule="auto"/>
      </w:pPr>
      <w:r>
        <w:separator/>
      </w:r>
    </w:p>
  </w:footnote>
  <w:footnote w:type="continuationSeparator" w:id="0">
    <w:p w14:paraId="11AEF3A0" w14:textId="77777777" w:rsidR="00692B75" w:rsidRDefault="0069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65246" w14:textId="77777777" w:rsidR="00692B75" w:rsidRDefault="00692B75">
    <w:pPr>
      <w:pStyle w:val="Intestazione"/>
      <w:jc w:val="center"/>
    </w:pPr>
    <w:r>
      <w:rPr>
        <w:noProof/>
        <w:lang w:val="it-IT" w:eastAsia="it-IT"/>
      </w:rPr>
      <w:drawing>
        <wp:anchor distT="0" distB="0" distL="0" distR="0" simplePos="0" relativeHeight="251658240" behindDoc="0" locked="0" layoutInCell="1" allowOverlap="1" wp14:anchorId="41101CDA" wp14:editId="222FAD84">
          <wp:simplePos x="0" y="0"/>
          <wp:positionH relativeFrom="column">
            <wp:posOffset>871220</wp:posOffset>
          </wp:positionH>
          <wp:positionV relativeFrom="paragraph">
            <wp:posOffset>-178435</wp:posOffset>
          </wp:positionV>
          <wp:extent cx="4393565" cy="198183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1981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F3AC0" w14:textId="77777777" w:rsidR="00692B75" w:rsidRDefault="00692B75">
    <w:pPr>
      <w:pStyle w:val="Intestazione"/>
      <w:jc w:val="center"/>
    </w:pPr>
  </w:p>
  <w:p w14:paraId="4E7D79D8" w14:textId="77777777" w:rsidR="00692B75" w:rsidRDefault="00692B75">
    <w:pPr>
      <w:pStyle w:val="Intestazione"/>
      <w:jc w:val="center"/>
    </w:pPr>
  </w:p>
  <w:p w14:paraId="3EB81FBF" w14:textId="77777777" w:rsidR="00692B75" w:rsidRDefault="00692B75">
    <w:pPr>
      <w:pStyle w:val="Intestazione"/>
      <w:jc w:val="center"/>
    </w:pPr>
  </w:p>
  <w:p w14:paraId="38A6B8C8" w14:textId="77777777" w:rsidR="00692B75" w:rsidRDefault="00692B75">
    <w:pPr>
      <w:pStyle w:val="Intestazione"/>
      <w:jc w:val="center"/>
    </w:pPr>
  </w:p>
  <w:p w14:paraId="6F0B94B0" w14:textId="77777777" w:rsidR="00692B75" w:rsidRDefault="00692B75">
    <w:pPr>
      <w:pStyle w:val="Intestazione"/>
      <w:jc w:val="center"/>
      <w:rPr>
        <w:lang w:val="it-IT" w:eastAsia="it-IT"/>
      </w:rPr>
    </w:pPr>
  </w:p>
  <w:p w14:paraId="2A542172" w14:textId="77777777" w:rsidR="00692B75" w:rsidRDefault="00692B75" w:rsidP="006B3B96">
    <w:pPr>
      <w:pStyle w:val="Intestazione"/>
      <w:spacing w:after="0"/>
      <w:jc w:val="center"/>
      <w:rPr>
        <w:lang w:val="it-IT" w:eastAsia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205E06" wp14:editId="66C3C114">
              <wp:simplePos x="0" y="0"/>
              <wp:positionH relativeFrom="column">
                <wp:posOffset>211455</wp:posOffset>
              </wp:positionH>
              <wp:positionV relativeFrom="paragraph">
                <wp:posOffset>-87630</wp:posOffset>
              </wp:positionV>
              <wp:extent cx="5842000" cy="13335"/>
              <wp:effectExtent l="11430" t="7620" r="1397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2000" cy="1333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7049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65pt;margin-top:-6.9pt;width:460pt;height:1.0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SVrQIAAJgFAAAOAAAAZHJzL2Uyb0RvYy54bWysVF1vmzAUfZ+0/2DxToFAEoJKqpSQvXRb&#10;pHbbs4NNsGZsZrsh0bT/vmuT0KV7maYmEvLHvcfn3nPs27tjy9GBKs2kyL3oJvQQFZUkTOxz78vT&#10;xk89pA0WBHMpaO6dqPbulu/f3fZdRieykZxQhQBE6Kzvcq8xpsuCQFcNbbG+kR0VsFlL1WIDU7UP&#10;iMI9oLc8mIThLOilIp2SFdUaVtfDprd0+HVNK/O5rjU1iOcecDPuq9x3Z7/B8hZne4W7hlVnGvg/&#10;WLSYCTh0hFpjg9GzYn9BtaxSUsva3FSyDWRds4q6GqCaKHxVzWODO+pqgebobmyTfjvY6tNhqxAj&#10;oJ2HBG5BotWzke5kFNn29J3OIKoQW2ULrI7isXuQ1XeNhCwaLPbUBT+dOsh1GcFVip3oDg7Z9R8l&#10;gRgM+K5Xx1q1qOas+2oTLTj0Ax2dOKdRHHo0qILFaZqA4KBhBXtRHMdTyy7AmYWxyZ3S5gOVLbKD&#10;3NNGYbZvTCGFABtINRyBDw/aDImXBJss5IZx7tzABepzbxHP7FkYPKl/OHJackZslI3Xar8ruEIH&#10;bI3lfmc6V2EtM2BvztrcS8cgnDUUk1IQd5zBjA9jqIULC06dcQeeMDsaGLp1aIUz1c9FuCjTMk38&#10;ZDIr/SRcr/3Vpkj82SaaT9fxuijW0S/LOkqyhhFChSV+MXiU/JuBzldtsOZo8bFVwTW6EwPIXjNd&#10;babhPIlTfz6fxn4Sl6F/n24Kf1VEs9m8vC/uy1dMS1e9fhuyYystK/kMajw2pEeEWYvE08UEbE8Y&#10;PAiT+aAPwnwPL1lllIeUNN+YaZy/rR8txpXwaWj/Z+FH9KERFw3tbFThXNtLq0Dzi77u2tibMty5&#10;nSSnrbJOtTcIrr9LOj9V9n35c+6iXh7U5W8AAAD//wMAUEsDBBQABgAIAAAAIQBJ+Y8n3wAAAAoB&#10;AAAPAAAAZHJzL2Rvd25yZXYueG1sTI/LbsIwEEX3lfoP1lTqDpyQPiCNg1ClLlhVpYiKnYmnSUQ8&#10;dmMD6d93sqLLuXN0H8VysJ04Yx9aRwrSaQICqXKmpVrB9vNtMgcRoiajO0eo4BcDLMvbm0Lnxl3o&#10;A8+bWAs2oZBrBU2MPpcyVA1aHabOI/Hv2/VWRz77WppeX9jcdnKWJE/S6pY4odEeXxusjpuTVfDz&#10;td5tVw/z47vzM5lKt/fDbq3U/d2wegERcYhXGMb6XB1K7nRwJzJBdAqyLGNSwSTNeAIDi8dROYxK&#10;+gyyLOT/CeUfAAAA//8DAFBLAQItABQABgAIAAAAIQC2gziS/gAAAOEBAAATAAAAAAAAAAAAAAAA&#10;AAAAAABbQ29udGVudF9UeXBlc10ueG1sUEsBAi0AFAAGAAgAAAAhADj9If/WAAAAlAEAAAsAAAAA&#10;AAAAAAAAAAAALwEAAF9yZWxzLy5yZWxzUEsBAi0AFAAGAAgAAAAhACTYRJWtAgAAmAUAAA4AAAAA&#10;AAAAAAAAAAAALgIAAGRycy9lMm9Eb2MueG1sUEsBAi0AFAAGAAgAAAAhAEn5jyffAAAACgEAAA8A&#10;AAAAAAAAAAAAAAAABwUAAGRycy9kb3ducmV2LnhtbFBLBQYAAAAABAAEAPMAAAAT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EA4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AB94FE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84E4573"/>
    <w:multiLevelType w:val="hybridMultilevel"/>
    <w:tmpl w:val="CF7EA3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16CD2"/>
    <w:multiLevelType w:val="multilevel"/>
    <w:tmpl w:val="03AA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E35AF"/>
    <w:multiLevelType w:val="hybridMultilevel"/>
    <w:tmpl w:val="95BA8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24124"/>
    <w:multiLevelType w:val="hybridMultilevel"/>
    <w:tmpl w:val="9ABC9BD4"/>
    <w:styleLink w:val="Stileimportato1"/>
    <w:lvl w:ilvl="0" w:tplc="7F08ED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8E752C">
      <w:start w:val="1"/>
      <w:numFmt w:val="bullet"/>
      <w:lvlText w:val="•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202C54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1890F6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3A7032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2134A">
      <w:start w:val="1"/>
      <w:numFmt w:val="bullet"/>
      <w:lvlText w:val="•"/>
      <w:lvlJc w:val="left"/>
      <w:pPr>
        <w:tabs>
          <w:tab w:val="left" w:pos="36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767B8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0684BE">
      <w:start w:val="1"/>
      <w:numFmt w:val="bullet"/>
      <w:lvlText w:val="•"/>
      <w:lvlJc w:val="left"/>
      <w:pPr>
        <w:tabs>
          <w:tab w:val="left" w:pos="36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EC1494">
      <w:start w:val="1"/>
      <w:numFmt w:val="bullet"/>
      <w:lvlText w:val="•"/>
      <w:lvlJc w:val="left"/>
      <w:pPr>
        <w:tabs>
          <w:tab w:val="left" w:pos="36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A6863B4"/>
    <w:multiLevelType w:val="multilevel"/>
    <w:tmpl w:val="B4D04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>
    <w:nsid w:val="0D5D4C20"/>
    <w:multiLevelType w:val="hybridMultilevel"/>
    <w:tmpl w:val="6BCA8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B2B91"/>
    <w:multiLevelType w:val="hybridMultilevel"/>
    <w:tmpl w:val="9ABC9BD4"/>
    <w:numStyleLink w:val="Stileimportato1"/>
  </w:abstractNum>
  <w:abstractNum w:abstractNumId="10">
    <w:nsid w:val="31084658"/>
    <w:multiLevelType w:val="hybridMultilevel"/>
    <w:tmpl w:val="C7E063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77EAC"/>
    <w:multiLevelType w:val="hybridMultilevel"/>
    <w:tmpl w:val="A8E29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D6864"/>
    <w:multiLevelType w:val="hybridMultilevel"/>
    <w:tmpl w:val="00807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E2529"/>
    <w:multiLevelType w:val="hybridMultilevel"/>
    <w:tmpl w:val="8B50E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D6FE3"/>
    <w:multiLevelType w:val="hybridMultilevel"/>
    <w:tmpl w:val="9ABC9BD4"/>
    <w:numStyleLink w:val="Stileimportato1"/>
  </w:abstractNum>
  <w:abstractNum w:abstractNumId="15">
    <w:nsid w:val="60962451"/>
    <w:multiLevelType w:val="hybridMultilevel"/>
    <w:tmpl w:val="0180C85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652F15"/>
    <w:multiLevelType w:val="hybridMultilevel"/>
    <w:tmpl w:val="F808D3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16"/>
  </w:num>
  <w:num w:numId="13">
    <w:abstractNumId w:val="14"/>
  </w:num>
  <w:num w:numId="14">
    <w:abstractNumId w:val="12"/>
  </w:num>
  <w:num w:numId="15">
    <w:abstractNumId w:val="5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E5"/>
    <w:rsid w:val="00010265"/>
    <w:rsid w:val="0001325D"/>
    <w:rsid w:val="000528DD"/>
    <w:rsid w:val="000617CF"/>
    <w:rsid w:val="00082175"/>
    <w:rsid w:val="00092075"/>
    <w:rsid w:val="000A3135"/>
    <w:rsid w:val="000A33B6"/>
    <w:rsid w:val="000B76C9"/>
    <w:rsid w:val="000C2125"/>
    <w:rsid w:val="000C6AAA"/>
    <w:rsid w:val="000D5DB4"/>
    <w:rsid w:val="000E3DB2"/>
    <w:rsid w:val="000F68AC"/>
    <w:rsid w:val="000F7306"/>
    <w:rsid w:val="001067A5"/>
    <w:rsid w:val="001807D3"/>
    <w:rsid w:val="001960D3"/>
    <w:rsid w:val="001C10E9"/>
    <w:rsid w:val="001D43C1"/>
    <w:rsid w:val="001D5AEB"/>
    <w:rsid w:val="001D7000"/>
    <w:rsid w:val="001D7B99"/>
    <w:rsid w:val="001E2C75"/>
    <w:rsid w:val="002555D4"/>
    <w:rsid w:val="00261A13"/>
    <w:rsid w:val="0027175A"/>
    <w:rsid w:val="002737FE"/>
    <w:rsid w:val="002C3579"/>
    <w:rsid w:val="002E4A41"/>
    <w:rsid w:val="00321387"/>
    <w:rsid w:val="0032649A"/>
    <w:rsid w:val="003615B0"/>
    <w:rsid w:val="00361914"/>
    <w:rsid w:val="00371AA4"/>
    <w:rsid w:val="003919A9"/>
    <w:rsid w:val="003A25FB"/>
    <w:rsid w:val="003C1BB5"/>
    <w:rsid w:val="003C2A09"/>
    <w:rsid w:val="003C6CAB"/>
    <w:rsid w:val="003F4DF7"/>
    <w:rsid w:val="003F680E"/>
    <w:rsid w:val="00410A08"/>
    <w:rsid w:val="00417FFD"/>
    <w:rsid w:val="0045776C"/>
    <w:rsid w:val="004D6F69"/>
    <w:rsid w:val="004E44E5"/>
    <w:rsid w:val="004F0E6B"/>
    <w:rsid w:val="004F6607"/>
    <w:rsid w:val="004F67D1"/>
    <w:rsid w:val="00525F80"/>
    <w:rsid w:val="00540FCE"/>
    <w:rsid w:val="00567AD4"/>
    <w:rsid w:val="00576688"/>
    <w:rsid w:val="00592C45"/>
    <w:rsid w:val="005A4CF1"/>
    <w:rsid w:val="005D0B5F"/>
    <w:rsid w:val="0061484C"/>
    <w:rsid w:val="00615070"/>
    <w:rsid w:val="006664D4"/>
    <w:rsid w:val="00692B75"/>
    <w:rsid w:val="00696A28"/>
    <w:rsid w:val="006B3B96"/>
    <w:rsid w:val="006B6EB4"/>
    <w:rsid w:val="006C77A7"/>
    <w:rsid w:val="006D1B80"/>
    <w:rsid w:val="007120B4"/>
    <w:rsid w:val="00784B3B"/>
    <w:rsid w:val="007A3BC9"/>
    <w:rsid w:val="007C0EF7"/>
    <w:rsid w:val="007C243D"/>
    <w:rsid w:val="007C46E0"/>
    <w:rsid w:val="007F0F6B"/>
    <w:rsid w:val="0083301D"/>
    <w:rsid w:val="00842FC4"/>
    <w:rsid w:val="00862324"/>
    <w:rsid w:val="00871EFB"/>
    <w:rsid w:val="00891E7F"/>
    <w:rsid w:val="008C636D"/>
    <w:rsid w:val="008F4EF5"/>
    <w:rsid w:val="008F55C5"/>
    <w:rsid w:val="0091148F"/>
    <w:rsid w:val="00921BE5"/>
    <w:rsid w:val="00930C30"/>
    <w:rsid w:val="00964502"/>
    <w:rsid w:val="00973DF4"/>
    <w:rsid w:val="0099124D"/>
    <w:rsid w:val="009D438F"/>
    <w:rsid w:val="009D5880"/>
    <w:rsid w:val="009D5C94"/>
    <w:rsid w:val="009E47D1"/>
    <w:rsid w:val="00A046AF"/>
    <w:rsid w:val="00A20270"/>
    <w:rsid w:val="00A21C3E"/>
    <w:rsid w:val="00A23DB9"/>
    <w:rsid w:val="00A35059"/>
    <w:rsid w:val="00A6210B"/>
    <w:rsid w:val="00A77061"/>
    <w:rsid w:val="00A80A00"/>
    <w:rsid w:val="00A80F61"/>
    <w:rsid w:val="00AB2454"/>
    <w:rsid w:val="00AD3B7A"/>
    <w:rsid w:val="00AE140F"/>
    <w:rsid w:val="00AE442A"/>
    <w:rsid w:val="00AF0E21"/>
    <w:rsid w:val="00B025D0"/>
    <w:rsid w:val="00B1722A"/>
    <w:rsid w:val="00B26B13"/>
    <w:rsid w:val="00B34637"/>
    <w:rsid w:val="00B34A77"/>
    <w:rsid w:val="00B42044"/>
    <w:rsid w:val="00B47226"/>
    <w:rsid w:val="00B54AE5"/>
    <w:rsid w:val="00B669B7"/>
    <w:rsid w:val="00B7131E"/>
    <w:rsid w:val="00B837F3"/>
    <w:rsid w:val="00B91114"/>
    <w:rsid w:val="00B96C7D"/>
    <w:rsid w:val="00BD34ED"/>
    <w:rsid w:val="00BE1BAF"/>
    <w:rsid w:val="00C1771A"/>
    <w:rsid w:val="00C83E5A"/>
    <w:rsid w:val="00C95CDF"/>
    <w:rsid w:val="00CB1D6C"/>
    <w:rsid w:val="00CE7330"/>
    <w:rsid w:val="00D25EDC"/>
    <w:rsid w:val="00D27900"/>
    <w:rsid w:val="00D426A2"/>
    <w:rsid w:val="00D5341B"/>
    <w:rsid w:val="00D613E8"/>
    <w:rsid w:val="00D640A0"/>
    <w:rsid w:val="00DC2BFC"/>
    <w:rsid w:val="00DC7FA1"/>
    <w:rsid w:val="00DD314C"/>
    <w:rsid w:val="00E04958"/>
    <w:rsid w:val="00E07DAE"/>
    <w:rsid w:val="00E24860"/>
    <w:rsid w:val="00E2699F"/>
    <w:rsid w:val="00E400C3"/>
    <w:rsid w:val="00E44EAC"/>
    <w:rsid w:val="00E65F89"/>
    <w:rsid w:val="00E66F71"/>
    <w:rsid w:val="00E96706"/>
    <w:rsid w:val="00EA4DEA"/>
    <w:rsid w:val="00ED7B9B"/>
    <w:rsid w:val="00F33154"/>
    <w:rsid w:val="00F52A4C"/>
    <w:rsid w:val="00F55989"/>
    <w:rsid w:val="00F70009"/>
    <w:rsid w:val="00F752D3"/>
    <w:rsid w:val="00F92732"/>
    <w:rsid w:val="00FA7592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F96E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normal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0528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77A7"/>
    <w:pPr>
      <w:ind w:left="720"/>
      <w:contextualSpacing/>
    </w:pPr>
  </w:style>
  <w:style w:type="paragraph" w:customStyle="1" w:styleId="Didefault">
    <w:name w:val="Di default"/>
    <w:rsid w:val="00CE73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Testonormale">
    <w:name w:val="Plain Text"/>
    <w:basedOn w:val="Normale"/>
    <w:link w:val="TestonormaleCarattere"/>
    <w:uiPriority w:val="99"/>
    <w:unhideWhenUsed/>
    <w:rsid w:val="003C6CAB"/>
    <w:pPr>
      <w:suppressAutoHyphens w:val="0"/>
      <w:spacing w:after="0" w:line="240" w:lineRule="auto"/>
    </w:pPr>
    <w:rPr>
      <w:rFonts w:ascii="Courier" w:eastAsiaTheme="minorEastAsia" w:hAnsi="Courier" w:cstheme="minorBidi"/>
      <w:sz w:val="21"/>
      <w:szCs w:val="21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3C6CAB"/>
    <w:rPr>
      <w:rFonts w:ascii="Courier" w:eastAsiaTheme="minorEastAsia" w:hAnsi="Courier" w:cstheme="minorBidi"/>
      <w:sz w:val="21"/>
      <w:szCs w:val="21"/>
    </w:rPr>
  </w:style>
  <w:style w:type="paragraph" w:styleId="NormaleWeb">
    <w:name w:val="Normal (Web)"/>
    <w:basedOn w:val="Normale"/>
    <w:uiPriority w:val="99"/>
    <w:semiHidden/>
    <w:unhideWhenUsed/>
    <w:rsid w:val="00A77061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character" w:customStyle="1" w:styleId="Nessuno">
    <w:name w:val="Nessuno"/>
    <w:rsid w:val="00CB1D6C"/>
  </w:style>
  <w:style w:type="character" w:customStyle="1" w:styleId="Hyperlink0">
    <w:name w:val="Hyperlink.0"/>
    <w:basedOn w:val="Nessuno"/>
    <w:rsid w:val="00CB1D6C"/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normal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0528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77A7"/>
    <w:pPr>
      <w:ind w:left="720"/>
      <w:contextualSpacing/>
    </w:pPr>
  </w:style>
  <w:style w:type="paragraph" w:customStyle="1" w:styleId="Didefault">
    <w:name w:val="Di default"/>
    <w:rsid w:val="00CE73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Testonormale">
    <w:name w:val="Plain Text"/>
    <w:basedOn w:val="Normale"/>
    <w:link w:val="TestonormaleCarattere"/>
    <w:uiPriority w:val="99"/>
    <w:unhideWhenUsed/>
    <w:rsid w:val="003C6CAB"/>
    <w:pPr>
      <w:suppressAutoHyphens w:val="0"/>
      <w:spacing w:after="0" w:line="240" w:lineRule="auto"/>
    </w:pPr>
    <w:rPr>
      <w:rFonts w:ascii="Courier" w:eastAsiaTheme="minorEastAsia" w:hAnsi="Courier" w:cstheme="minorBidi"/>
      <w:sz w:val="21"/>
      <w:szCs w:val="21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3C6CAB"/>
    <w:rPr>
      <w:rFonts w:ascii="Courier" w:eastAsiaTheme="minorEastAsia" w:hAnsi="Courier" w:cstheme="minorBidi"/>
      <w:sz w:val="21"/>
      <w:szCs w:val="21"/>
    </w:rPr>
  </w:style>
  <w:style w:type="paragraph" w:styleId="NormaleWeb">
    <w:name w:val="Normal (Web)"/>
    <w:basedOn w:val="Normale"/>
    <w:uiPriority w:val="99"/>
    <w:semiHidden/>
    <w:unhideWhenUsed/>
    <w:rsid w:val="00A77061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character" w:customStyle="1" w:styleId="Nessuno">
    <w:name w:val="Nessuno"/>
    <w:rsid w:val="00CB1D6C"/>
  </w:style>
  <w:style w:type="character" w:customStyle="1" w:styleId="Hyperlink0">
    <w:name w:val="Hyperlink.0"/>
    <w:basedOn w:val="Nessuno"/>
    <w:rsid w:val="00CB1D6C"/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cp:lastModifiedBy>Adriana Daccà</cp:lastModifiedBy>
  <cp:revision>2</cp:revision>
  <cp:lastPrinted>2018-10-31T10:37:00Z</cp:lastPrinted>
  <dcterms:created xsi:type="dcterms:W3CDTF">2019-05-02T17:08:00Z</dcterms:created>
  <dcterms:modified xsi:type="dcterms:W3CDTF">2019-05-02T17:08:00Z</dcterms:modified>
</cp:coreProperties>
</file>